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92" w:rsidRDefault="003D6D92">
      <w:bookmarkStart w:id="0" w:name="_GoBack"/>
      <w:bookmarkEnd w:id="0"/>
    </w:p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190"/>
      </w:tblGrid>
      <w:tr w:rsidR="00F250D3" w:rsidTr="003D6D92"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ABA" w:rsidRPr="00400ABA" w:rsidRDefault="002E0571" w:rsidP="002E0571">
            <w:pPr>
              <w:spacing w:after="120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</w:rPr>
              <w:t>Załącznik do Regulaminu Konkursu</w:t>
            </w: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250D3" w:rsidRPr="00400ABA" w:rsidRDefault="00F250D3" w:rsidP="00400ABA">
            <w:pPr>
              <w:spacing w:after="120"/>
              <w:jc w:val="center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ZGŁOSZENIOWY</w:t>
            </w:r>
          </w:p>
          <w:p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Promotora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2E0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3545" w:type="dxa"/>
            <w:vAlign w:val="center"/>
          </w:tcPr>
          <w:p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 xml:space="preserve">Zgodność tematu pracy 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4"/>
        </w:trPr>
        <w:tc>
          <w:tcPr>
            <w:tcW w:w="3545" w:type="dxa"/>
            <w:vAlign w:val="center"/>
          </w:tcPr>
          <w:p w:rsidR="00F250D3" w:rsidRPr="00F250D3" w:rsidRDefault="00154C92" w:rsidP="00F250D3">
            <w:r w:rsidRPr="00F250D3">
              <w:rPr>
                <w:b/>
              </w:rPr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F250D3" w:rsidRPr="00F250D3">
              <w:t>;</w:t>
            </w:r>
          </w:p>
          <w:p w:rsidR="00154C92" w:rsidRPr="00F250D3" w:rsidRDefault="00154C92" w:rsidP="00F250D3">
            <w:r w:rsidRPr="00F250D3">
              <w:t>ocena możliwości wdrożeniowych) –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:rsidR="00154C92" w:rsidRDefault="00154C92"/>
        </w:tc>
      </w:tr>
    </w:tbl>
    <w:p w:rsidR="002E0571" w:rsidRPr="001F1221" w:rsidRDefault="002E0571" w:rsidP="002E057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2E0571">
        <w:rPr>
          <w:rFonts w:ascii="Times New Roman" w:hAnsi="Times New Roman" w:cs="Times New Roman"/>
          <w:b/>
          <w:lang w:val="pl-PL"/>
        </w:rPr>
        <w:t>Uwaga</w:t>
      </w:r>
      <w:r>
        <w:rPr>
          <w:rFonts w:ascii="Times New Roman" w:hAnsi="Times New Roman" w:cs="Times New Roman"/>
          <w:lang w:val="pl-PL"/>
        </w:rPr>
        <w:t xml:space="preserve">: </w:t>
      </w:r>
      <w:r w:rsidRPr="001F1221">
        <w:rPr>
          <w:rFonts w:ascii="Times New Roman" w:hAnsi="Times New Roman" w:cs="Times New Roman"/>
          <w:lang w:val="pl-PL"/>
        </w:rPr>
        <w:t>P</w:t>
      </w:r>
      <w:r>
        <w:rPr>
          <w:rFonts w:ascii="Times New Roman" w:hAnsi="Times New Roman" w:cs="Times New Roman"/>
          <w:lang w:val="pl-PL"/>
        </w:rPr>
        <w:t>rzystąpienie do K</w:t>
      </w:r>
      <w:r w:rsidRPr="001F1221">
        <w:rPr>
          <w:rFonts w:ascii="Times New Roman" w:hAnsi="Times New Roman" w:cs="Times New Roman"/>
          <w:lang w:val="pl-PL"/>
        </w:rPr>
        <w:t xml:space="preserve">onkursu oznacza akceptację </w:t>
      </w:r>
      <w:r>
        <w:rPr>
          <w:rFonts w:ascii="Times New Roman" w:hAnsi="Times New Roman" w:cs="Times New Roman"/>
          <w:lang w:val="pl-PL"/>
        </w:rPr>
        <w:t>R</w:t>
      </w:r>
      <w:r w:rsidRPr="001F1221">
        <w:rPr>
          <w:rFonts w:ascii="Times New Roman" w:hAnsi="Times New Roman" w:cs="Times New Roman"/>
          <w:lang w:val="pl-PL"/>
        </w:rPr>
        <w:t>egulaminu</w:t>
      </w:r>
      <w:r>
        <w:rPr>
          <w:rFonts w:ascii="Times New Roman" w:hAnsi="Times New Roman" w:cs="Times New Roman"/>
          <w:lang w:val="pl-PL"/>
        </w:rPr>
        <w:t xml:space="preserve"> Konkursu</w:t>
      </w:r>
      <w:r w:rsidRPr="001F1221">
        <w:rPr>
          <w:rFonts w:ascii="Times New Roman" w:hAnsi="Times New Roman" w:cs="Times New Roman"/>
          <w:lang w:val="pl-PL"/>
        </w:rPr>
        <w:t>.</w:t>
      </w:r>
    </w:p>
    <w:p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5D" w:rsidRDefault="008A705D" w:rsidP="00154C92">
      <w:r>
        <w:separator/>
      </w:r>
    </w:p>
  </w:endnote>
  <w:endnote w:type="continuationSeparator" w:id="0">
    <w:p w:rsidR="008A705D" w:rsidRDefault="008A705D" w:rsidP="0015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r w:rsidR="00713F03">
          <w:rPr>
            <w:rFonts w:asciiTheme="majorHAnsi" w:hAnsiTheme="majorHAnsi"/>
            <w:noProof/>
          </w:rPr>
          <w:fldChar w:fldCharType="begin"/>
        </w:r>
        <w:r w:rsidR="00713F03">
          <w:rPr>
            <w:rFonts w:asciiTheme="majorHAnsi" w:hAnsiTheme="majorHAnsi"/>
            <w:noProof/>
          </w:rPr>
          <w:instrText xml:space="preserve"> PAGE    \* MERGEFORMAT </w:instrText>
        </w:r>
        <w:r w:rsidR="00713F03">
          <w:rPr>
            <w:rFonts w:asciiTheme="majorHAnsi" w:hAnsiTheme="majorHAnsi"/>
            <w:noProof/>
          </w:rPr>
          <w:fldChar w:fldCharType="separate"/>
        </w:r>
        <w:r w:rsidR="00400ABA">
          <w:rPr>
            <w:rFonts w:asciiTheme="majorHAnsi" w:hAnsiTheme="majorHAnsi"/>
            <w:noProof/>
          </w:rPr>
          <w:t>2</w:t>
        </w:r>
        <w:r w:rsidR="00713F03">
          <w:rPr>
            <w:rFonts w:asciiTheme="majorHAnsi" w:hAnsiTheme="majorHAnsi"/>
            <w:noProof/>
          </w:rPr>
          <w:fldChar w:fldCharType="end"/>
        </w:r>
      </w:p>
    </w:sdtContent>
  </w:sdt>
  <w:p w:rsidR="00F250D3" w:rsidRDefault="00F2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5D" w:rsidRDefault="008A705D" w:rsidP="00154C92">
      <w:r>
        <w:separator/>
      </w:r>
    </w:p>
  </w:footnote>
  <w:footnote w:type="continuationSeparator" w:id="0">
    <w:p w:rsidR="008A705D" w:rsidRDefault="008A705D" w:rsidP="0015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noProof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:rsidR="00F250D3" w:rsidRDefault="008A705D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 w:rsidR="00F250D3">
        <w:rPr>
          <w:rStyle w:val="Hipercze"/>
          <w:color w:val="333399"/>
          <w:sz w:val="16"/>
          <w:szCs w:val="16"/>
        </w:rPr>
        <w:t>sekretariat@not.poznan.pl</w:t>
      </w:r>
    </w:hyperlink>
    <w:r w:rsidR="00F250D3">
      <w:rPr>
        <w:color w:val="333399"/>
        <w:sz w:val="16"/>
      </w:rPr>
      <w:t xml:space="preserve">  tel. </w:t>
    </w:r>
    <w:r w:rsidR="00F250D3">
      <w:rPr>
        <w:color w:val="333399"/>
        <w:sz w:val="16"/>
        <w:lang w:val="en-US"/>
      </w:rPr>
      <w:t xml:space="preserve">(0-61) 853 64 78,  fax  853 64 90   </w:t>
    </w:r>
    <w:r w:rsidR="00F250D3">
      <w:rPr>
        <w:color w:val="333399"/>
        <w:spacing w:val="10"/>
        <w:sz w:val="16"/>
        <w:lang w:val="en-US"/>
      </w:rPr>
      <w:t xml:space="preserve">  </w:t>
    </w:r>
    <w:hyperlink r:id="rId3" w:history="1">
      <w:r w:rsidR="00F250D3"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92"/>
    <w:rsid w:val="00154C92"/>
    <w:rsid w:val="00171A66"/>
    <w:rsid w:val="002571A8"/>
    <w:rsid w:val="002E0571"/>
    <w:rsid w:val="0037363A"/>
    <w:rsid w:val="003C51D7"/>
    <w:rsid w:val="003D6D92"/>
    <w:rsid w:val="00400ABA"/>
    <w:rsid w:val="005B43E0"/>
    <w:rsid w:val="005F4794"/>
    <w:rsid w:val="00615873"/>
    <w:rsid w:val="00713F03"/>
    <w:rsid w:val="008A705D"/>
    <w:rsid w:val="00BE2517"/>
    <w:rsid w:val="00CD4DF6"/>
    <w:rsid w:val="00F0315A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8CC0-7ED8-4975-894A-594CB05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E0571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Ratajczak</cp:lastModifiedBy>
  <cp:revision>2</cp:revision>
  <cp:lastPrinted>2017-03-27T07:19:00Z</cp:lastPrinted>
  <dcterms:created xsi:type="dcterms:W3CDTF">2019-04-09T10:54:00Z</dcterms:created>
  <dcterms:modified xsi:type="dcterms:W3CDTF">2019-04-09T10:54:00Z</dcterms:modified>
</cp:coreProperties>
</file>